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50" w:rsidRDefault="002F6349">
      <w:r>
        <w:t xml:space="preserve">VENTA DE NICHOS </w:t>
      </w:r>
    </w:p>
    <w:p w:rsidR="002F6349" w:rsidRDefault="002F6349">
      <w:r>
        <w:t xml:space="preserve">ACTA DE NACIMIENTO </w:t>
      </w:r>
    </w:p>
    <w:p w:rsidR="002F6349" w:rsidRDefault="002F6349">
      <w:r>
        <w:t xml:space="preserve">COMPROBANTE DE DOMICILIO </w:t>
      </w:r>
    </w:p>
    <w:p w:rsidR="002F6349" w:rsidRDefault="002F6349">
      <w:r>
        <w:t xml:space="preserve">COPIIA DE INE </w:t>
      </w:r>
      <w:bookmarkStart w:id="0" w:name="_GoBack"/>
      <w:bookmarkEnd w:id="0"/>
    </w:p>
    <w:sectPr w:rsidR="002F6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9"/>
    <w:rsid w:val="000D1850"/>
    <w:rsid w:val="002F6349"/>
    <w:rsid w:val="00384685"/>
    <w:rsid w:val="003B08C5"/>
    <w:rsid w:val="00A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168C"/>
  <w15:chartTrackingRefBased/>
  <w15:docId w15:val="{51256250-E4AA-4134-BCAE-2F64D7C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DELL</dc:creator>
  <cp:keywords/>
  <dc:description/>
  <cp:lastModifiedBy>Servicios DELL</cp:lastModifiedBy>
  <cp:revision>1</cp:revision>
  <dcterms:created xsi:type="dcterms:W3CDTF">2022-02-15T16:50:00Z</dcterms:created>
  <dcterms:modified xsi:type="dcterms:W3CDTF">2022-02-15T16:52:00Z</dcterms:modified>
</cp:coreProperties>
</file>